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26" w:rsidRPr="009E6250" w:rsidRDefault="002E7C26" w:rsidP="002E7C26">
      <w:pPr>
        <w:spacing w:line="240" w:lineRule="atLeast"/>
        <w:ind w:firstLine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E625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ИП Шестеров Владислав Владимирович</w:t>
      </w:r>
    </w:p>
    <w:p w:rsidR="002E7C26" w:rsidRPr="009E6250" w:rsidRDefault="002E7C26" w:rsidP="002E7C26">
      <w:pPr>
        <w:spacing w:line="240" w:lineRule="atLeast"/>
        <w:ind w:firstLine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2E7C26" w:rsidRPr="009E6250" w:rsidRDefault="002E7C26" w:rsidP="002E7C26">
      <w:pPr>
        <w:spacing w:line="240" w:lineRule="atLeast"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E6250">
        <w:rPr>
          <w:rFonts w:ascii="Times New Roman" w:hAnsi="Times New Roman" w:cs="Times New Roman"/>
          <w:color w:val="000000" w:themeColor="text1"/>
          <w:sz w:val="22"/>
          <w:szCs w:val="22"/>
        </w:rPr>
        <w:t>ИНН 891300310607, ОГРНИП 316028000191996</w:t>
      </w:r>
    </w:p>
    <w:p w:rsidR="002E7C26" w:rsidRPr="009E6250" w:rsidRDefault="002E7C26" w:rsidP="002E7C26">
      <w:pPr>
        <w:spacing w:line="240" w:lineRule="atLeast"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E62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450017, РБ, </w:t>
      </w:r>
      <w:r w:rsidR="009E6250" w:rsidRPr="009E6250">
        <w:rPr>
          <w:rFonts w:ascii="Times New Roman" w:hAnsi="Times New Roman" w:cs="Times New Roman"/>
          <w:color w:val="000000" w:themeColor="text1"/>
          <w:sz w:val="22"/>
          <w:szCs w:val="22"/>
        </w:rPr>
        <w:t>г. Уфа</w:t>
      </w:r>
      <w:r w:rsidRPr="009E62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9E6250" w:rsidRPr="009E6250">
        <w:rPr>
          <w:rFonts w:ascii="Times New Roman" w:hAnsi="Times New Roman" w:cs="Times New Roman"/>
          <w:color w:val="000000" w:themeColor="text1"/>
          <w:sz w:val="22"/>
          <w:szCs w:val="22"/>
        </w:rPr>
        <w:t>ул. Большая</w:t>
      </w:r>
      <w:r w:rsidRPr="009E62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Береговая, дом 101</w:t>
      </w:r>
    </w:p>
    <w:p w:rsidR="002E7C26" w:rsidRPr="009E6250" w:rsidRDefault="002E7C26" w:rsidP="002E7C26">
      <w:pPr>
        <w:spacing w:line="240" w:lineRule="atLeast"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9E6250">
        <w:rPr>
          <w:rFonts w:ascii="Times New Roman" w:hAnsi="Times New Roman" w:cs="Times New Roman"/>
          <w:color w:val="000000" w:themeColor="text1"/>
          <w:sz w:val="22"/>
          <w:szCs w:val="22"/>
        </w:rPr>
        <w:t>р</w:t>
      </w:r>
      <w:proofErr w:type="gramEnd"/>
      <w:r w:rsidRPr="009E62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/с 40802810362000000745 в БАШКИРСКИЙ РФ         </w:t>
      </w:r>
    </w:p>
    <w:p w:rsidR="002E7C26" w:rsidRPr="009E6250" w:rsidRDefault="002E7C26" w:rsidP="002E7C26">
      <w:pPr>
        <w:spacing w:line="240" w:lineRule="atLeast"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E62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АО «РОССЕЛЬХОЗБАНК», БИК 048073934 </w:t>
      </w:r>
    </w:p>
    <w:p w:rsidR="002E7C26" w:rsidRPr="009E6250" w:rsidRDefault="002E7C26" w:rsidP="002E7C26">
      <w:pPr>
        <w:spacing w:line="240" w:lineRule="atLeast"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E6250">
        <w:rPr>
          <w:rFonts w:ascii="Times New Roman" w:hAnsi="Times New Roman" w:cs="Times New Roman"/>
          <w:color w:val="000000" w:themeColor="text1"/>
          <w:sz w:val="22"/>
          <w:szCs w:val="22"/>
        </w:rPr>
        <w:t>к/с 30101810200000000934</w:t>
      </w:r>
    </w:p>
    <w:p w:rsidR="009E6250" w:rsidRPr="009E6250" w:rsidRDefault="002E7C26" w:rsidP="000770EB">
      <w:pPr>
        <w:pBdr>
          <w:bottom w:val="single" w:sz="4" w:space="1" w:color="auto"/>
        </w:pBdr>
        <w:spacing w:line="240" w:lineRule="atLeast"/>
        <w:ind w:firstLine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E62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тел. </w:t>
      </w:r>
      <w:r w:rsidR="00376177">
        <w:rPr>
          <w:rFonts w:ascii="Times New Roman" w:hAnsi="Times New Roman" w:cs="Times New Roman"/>
          <w:color w:val="000000" w:themeColor="text1"/>
          <w:sz w:val="22"/>
          <w:szCs w:val="22"/>
        </w:rPr>
        <w:t>89378318888</w:t>
      </w:r>
      <w:r w:rsidR="00C25885" w:rsidRPr="009E6250">
        <w:rPr>
          <w:rFonts w:ascii="Times New Roman" w:hAnsi="Times New Roman" w:cs="Times New Roman"/>
          <w:b/>
          <w:color w:val="000000" w:themeColor="text1"/>
          <w:sz w:val="22"/>
          <w:szCs w:val="22"/>
        </w:rPr>
        <w:br w:type="textWrapping" w:clear="all"/>
      </w:r>
    </w:p>
    <w:p w:rsidR="009E6250" w:rsidRDefault="009E6250" w:rsidP="009E62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4602A" w:rsidRDefault="00A4602A" w:rsidP="00A4602A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A4602A" w:rsidRDefault="00A4602A" w:rsidP="00A4602A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A4602A" w:rsidRDefault="00A4602A" w:rsidP="009E6250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Коммерческое предложение.</w:t>
      </w:r>
    </w:p>
    <w:p w:rsidR="00A4602A" w:rsidRDefault="006E778F" w:rsidP="001D5E23">
      <w:pPr>
        <w:jc w:val="center"/>
        <w:rPr>
          <w:rFonts w:ascii="Times New Roman" w:hAnsi="Times New Roman" w:cs="Times New Roman"/>
          <w:sz w:val="22"/>
          <w:szCs w:val="22"/>
        </w:rPr>
      </w:pPr>
      <w:r w:rsidRPr="006E778F">
        <w:rPr>
          <w:rFonts w:ascii="Times New Roman" w:hAnsi="Times New Roman" w:cs="Times New Roman"/>
          <w:sz w:val="22"/>
          <w:szCs w:val="22"/>
        </w:rPr>
        <w:t xml:space="preserve">Добрый день! </w:t>
      </w:r>
      <w:r w:rsidR="001D5E23">
        <w:rPr>
          <w:rFonts w:ascii="Times New Roman" w:hAnsi="Times New Roman" w:cs="Times New Roman"/>
          <w:sz w:val="22"/>
          <w:szCs w:val="22"/>
        </w:rPr>
        <w:t>ООО «В.Э.Л.С.»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E778F">
        <w:rPr>
          <w:rFonts w:ascii="Times New Roman" w:hAnsi="Times New Roman" w:cs="Times New Roman"/>
          <w:sz w:val="22"/>
          <w:szCs w:val="22"/>
        </w:rPr>
        <w:t>выходит с предложением о сотрудничестве</w:t>
      </w:r>
      <w:r w:rsidR="001D5E23">
        <w:rPr>
          <w:rFonts w:ascii="Times New Roman" w:hAnsi="Times New Roman" w:cs="Times New Roman"/>
          <w:sz w:val="22"/>
          <w:szCs w:val="22"/>
        </w:rPr>
        <w:t xml:space="preserve"> п</w:t>
      </w:r>
      <w:r w:rsidR="00A4602A">
        <w:rPr>
          <w:rFonts w:ascii="Times New Roman" w:hAnsi="Times New Roman" w:cs="Times New Roman"/>
          <w:sz w:val="22"/>
          <w:szCs w:val="22"/>
        </w:rPr>
        <w:t>родукци</w:t>
      </w:r>
      <w:r w:rsidR="001D5E23">
        <w:rPr>
          <w:rFonts w:ascii="Times New Roman" w:hAnsi="Times New Roman" w:cs="Times New Roman"/>
          <w:sz w:val="22"/>
          <w:szCs w:val="22"/>
        </w:rPr>
        <w:t>и</w:t>
      </w:r>
      <w:r w:rsidR="00A4602A">
        <w:rPr>
          <w:rFonts w:ascii="Times New Roman" w:hAnsi="Times New Roman" w:cs="Times New Roman"/>
          <w:sz w:val="22"/>
          <w:szCs w:val="22"/>
        </w:rPr>
        <w:t xml:space="preserve"> собственного</w:t>
      </w:r>
      <w:r w:rsidR="004E5F1D">
        <w:rPr>
          <w:rFonts w:ascii="Times New Roman" w:hAnsi="Times New Roman" w:cs="Times New Roman"/>
          <w:sz w:val="22"/>
          <w:szCs w:val="22"/>
        </w:rPr>
        <w:t xml:space="preserve"> производства</w:t>
      </w:r>
      <w:r w:rsidR="00A4602A">
        <w:rPr>
          <w:rFonts w:ascii="Times New Roman" w:hAnsi="Times New Roman" w:cs="Times New Roman"/>
          <w:sz w:val="22"/>
          <w:szCs w:val="22"/>
        </w:rPr>
        <w:t xml:space="preserve"> ТМ «Сельская Лавка»</w:t>
      </w:r>
      <w:r w:rsidR="001D5E23">
        <w:rPr>
          <w:rFonts w:ascii="Times New Roman" w:hAnsi="Times New Roman" w:cs="Times New Roman"/>
          <w:sz w:val="22"/>
          <w:szCs w:val="22"/>
        </w:rPr>
        <w:t xml:space="preserve"> и ТМ «ВЭЛС»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A4602A">
        <w:rPr>
          <w:rFonts w:ascii="Times New Roman" w:hAnsi="Times New Roman" w:cs="Times New Roman"/>
          <w:sz w:val="22"/>
          <w:szCs w:val="22"/>
        </w:rPr>
        <w:t xml:space="preserve"> Продукция производится на собственном производстве в городе Уфа</w:t>
      </w:r>
      <w:r w:rsidR="0003006D">
        <w:rPr>
          <w:rFonts w:ascii="Times New Roman" w:hAnsi="Times New Roman" w:cs="Times New Roman"/>
          <w:sz w:val="22"/>
          <w:szCs w:val="22"/>
        </w:rPr>
        <w:t xml:space="preserve">. Мощности позволяют производить до </w:t>
      </w:r>
      <w:r w:rsidR="001D5E23">
        <w:rPr>
          <w:rFonts w:ascii="Times New Roman" w:hAnsi="Times New Roman" w:cs="Times New Roman"/>
          <w:sz w:val="22"/>
          <w:szCs w:val="22"/>
        </w:rPr>
        <w:t>10</w:t>
      </w:r>
      <w:r w:rsidR="0003006D">
        <w:rPr>
          <w:rFonts w:ascii="Times New Roman" w:hAnsi="Times New Roman" w:cs="Times New Roman"/>
          <w:sz w:val="22"/>
          <w:szCs w:val="22"/>
        </w:rPr>
        <w:t>000 кг продукции в сутки</w:t>
      </w:r>
      <w:r w:rsidR="00A4602A">
        <w:rPr>
          <w:rFonts w:ascii="Times New Roman" w:hAnsi="Times New Roman" w:cs="Times New Roman"/>
          <w:sz w:val="22"/>
          <w:szCs w:val="22"/>
        </w:rPr>
        <w:t>, имеет все сертификаты и декларации соответствия. Принимаем возврат продукции с истекающим сроком годности в целостной упаковке и имеющий товарный вид</w:t>
      </w:r>
      <w:r w:rsidR="00CE577D">
        <w:rPr>
          <w:rFonts w:ascii="Times New Roman" w:hAnsi="Times New Roman" w:cs="Times New Roman"/>
          <w:sz w:val="22"/>
          <w:szCs w:val="22"/>
        </w:rPr>
        <w:t>.</w:t>
      </w:r>
      <w:r w:rsidR="00BD7536">
        <w:rPr>
          <w:rFonts w:ascii="Times New Roman" w:hAnsi="Times New Roman" w:cs="Times New Roman"/>
          <w:sz w:val="22"/>
          <w:szCs w:val="22"/>
        </w:rPr>
        <w:t xml:space="preserve"> Фасовка возможна любая</w:t>
      </w:r>
      <w:r w:rsidR="00F709F5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F709F5">
        <w:rPr>
          <w:rFonts w:ascii="Times New Roman" w:hAnsi="Times New Roman" w:cs="Times New Roman"/>
          <w:sz w:val="22"/>
          <w:szCs w:val="22"/>
        </w:rPr>
        <w:t>Готовы</w:t>
      </w:r>
      <w:proofErr w:type="gramEnd"/>
      <w:r w:rsidR="00F709F5">
        <w:rPr>
          <w:rFonts w:ascii="Times New Roman" w:hAnsi="Times New Roman" w:cs="Times New Roman"/>
          <w:sz w:val="22"/>
          <w:szCs w:val="22"/>
        </w:rPr>
        <w:t xml:space="preserve"> Вам предложить ассортимент по следующим ценам:</w:t>
      </w:r>
    </w:p>
    <w:p w:rsidR="00CE577D" w:rsidRDefault="00CE577D" w:rsidP="009E62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E577D" w:rsidRPr="00F709F5" w:rsidRDefault="00F709F5" w:rsidP="009E6250">
      <w:pPr>
        <w:jc w:val="center"/>
        <w:rPr>
          <w:rFonts w:ascii="Times New Roman" w:hAnsi="Times New Roman" w:cs="Times New Roman"/>
          <w:sz w:val="28"/>
          <w:szCs w:val="28"/>
        </w:rPr>
      </w:pPr>
      <w:r w:rsidRPr="00F709F5">
        <w:rPr>
          <w:rFonts w:ascii="Times New Roman" w:hAnsi="Times New Roman" w:cs="Times New Roman"/>
          <w:sz w:val="28"/>
          <w:szCs w:val="28"/>
        </w:rPr>
        <w:t>Эконом сегмент</w:t>
      </w:r>
      <w:r>
        <w:rPr>
          <w:rFonts w:ascii="Times New Roman" w:hAnsi="Times New Roman" w:cs="Times New Roman"/>
          <w:sz w:val="28"/>
          <w:szCs w:val="28"/>
        </w:rPr>
        <w:t xml:space="preserve"> ТМ «Сельская лавка»</w:t>
      </w:r>
    </w:p>
    <w:p w:rsidR="00F709F5" w:rsidRPr="00F709F5" w:rsidRDefault="00F709F5" w:rsidP="00F709F5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7124" w:type="dxa"/>
        <w:tblInd w:w="-34" w:type="dxa"/>
        <w:tblLook w:val="04A0" w:firstRow="1" w:lastRow="0" w:firstColumn="1" w:lastColumn="0" w:noHBand="0" w:noVBand="1"/>
      </w:tblPr>
      <w:tblGrid>
        <w:gridCol w:w="562"/>
        <w:gridCol w:w="5216"/>
        <w:gridCol w:w="1346"/>
      </w:tblGrid>
      <w:tr w:rsidR="00F709F5" w:rsidRPr="00F709F5" w:rsidTr="00AE3951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Цена за </w:t>
            </w:r>
            <w:r w:rsidRPr="00F709F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Pr="00F709F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,8 г</w:t>
            </w:r>
          </w:p>
        </w:tc>
      </w:tr>
      <w:tr w:rsidR="00F709F5" w:rsidRPr="00F709F5" w:rsidTr="00AE395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Котлеты "ГОВЯЖЬИ"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55</w:t>
            </w:r>
          </w:p>
        </w:tc>
      </w:tr>
      <w:tr w:rsidR="00F709F5" w:rsidRPr="00F709F5" w:rsidTr="00AE395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Котлеты "СЕМЕЙНЫЕ" из Говядины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55</w:t>
            </w:r>
          </w:p>
        </w:tc>
      </w:tr>
      <w:tr w:rsidR="00F709F5" w:rsidRPr="00F709F5" w:rsidTr="00AE395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Котлеты "ОСОБЫЕ" из Говядины и Свинины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55</w:t>
            </w:r>
          </w:p>
        </w:tc>
      </w:tr>
      <w:tr w:rsidR="00F709F5" w:rsidRPr="00F709F5" w:rsidTr="00AE395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Котлеты "СЕМЕЙНЫЕ" из курицы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55</w:t>
            </w:r>
          </w:p>
        </w:tc>
      </w:tr>
      <w:tr w:rsidR="00F709F5" w:rsidRPr="00F709F5" w:rsidTr="00AE395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Котлеты "ЭКОНОМКА"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55</w:t>
            </w:r>
          </w:p>
        </w:tc>
      </w:tr>
      <w:tr w:rsidR="00F709F5" w:rsidRPr="00F709F5" w:rsidTr="00AE395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Котлеты "ДАЧНЫЕ"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55</w:t>
            </w:r>
          </w:p>
        </w:tc>
      </w:tr>
      <w:tr w:rsidR="00F709F5" w:rsidRPr="00F709F5" w:rsidTr="00AE395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Котлеты "КУРИНЫЕ"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55</w:t>
            </w:r>
          </w:p>
        </w:tc>
      </w:tr>
      <w:tr w:rsidR="00F709F5" w:rsidRPr="00F709F5" w:rsidTr="00AE395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Котлеты "ОРИГИНАЛЬНЫЕ"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55</w:t>
            </w:r>
          </w:p>
        </w:tc>
      </w:tr>
      <w:tr w:rsidR="00F709F5" w:rsidRPr="00F709F5" w:rsidTr="00AE395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Котлеты "ДОМАШНИЕ" из Говядины и Свинины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55</w:t>
            </w:r>
          </w:p>
        </w:tc>
      </w:tr>
      <w:tr w:rsidR="00F709F5" w:rsidRPr="00F709F5" w:rsidTr="00AE395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Котлеты "ЗОЛОТОЙ ПЕТУШОК" из Мяса птицы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55</w:t>
            </w:r>
          </w:p>
        </w:tc>
      </w:tr>
      <w:tr w:rsidR="00F709F5" w:rsidRPr="00F709F5" w:rsidTr="00AE395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Котлеты "АППЕТИТНЫЕ" из Мяса птицы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55</w:t>
            </w:r>
          </w:p>
        </w:tc>
      </w:tr>
      <w:tr w:rsidR="00F709F5" w:rsidRPr="00F709F5" w:rsidTr="00AE395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Пельмени "ГОВЯЖЬИ"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55</w:t>
            </w:r>
          </w:p>
        </w:tc>
      </w:tr>
      <w:tr w:rsidR="00F709F5" w:rsidRPr="00F709F5" w:rsidTr="00AE395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Пельмени "ГУЛЬНАЗ" из Говядины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55</w:t>
            </w:r>
          </w:p>
        </w:tc>
      </w:tr>
      <w:tr w:rsidR="00F709F5" w:rsidRPr="00F709F5" w:rsidTr="00AE395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Пельмени "ДАНИЛОЧКА"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55</w:t>
            </w:r>
          </w:p>
        </w:tc>
      </w:tr>
      <w:tr w:rsidR="00F709F5" w:rsidRPr="00F709F5" w:rsidTr="00AE395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Пельмени "ПОКРОВСКИЕ"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55</w:t>
            </w:r>
          </w:p>
        </w:tc>
      </w:tr>
      <w:tr w:rsidR="00F709F5" w:rsidRPr="00F709F5" w:rsidTr="00AE395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Пельмени "СТУДЕНЧЕСКИЕ"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55</w:t>
            </w:r>
          </w:p>
        </w:tc>
      </w:tr>
      <w:tr w:rsidR="00F709F5" w:rsidRPr="00F709F5" w:rsidTr="00AE395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Пельмени "КУРИНЫЕ"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55</w:t>
            </w:r>
          </w:p>
        </w:tc>
      </w:tr>
      <w:tr w:rsidR="00F709F5" w:rsidRPr="00F709F5" w:rsidTr="00AE395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Пельмени "ПО-БЫСТРОМУ"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55</w:t>
            </w:r>
          </w:p>
        </w:tc>
      </w:tr>
      <w:tr w:rsidR="00F709F5" w:rsidRPr="00F709F5" w:rsidTr="00AE395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Пельмени "ИЗЫСКАННЫЕ"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55</w:t>
            </w:r>
          </w:p>
        </w:tc>
      </w:tr>
      <w:tr w:rsidR="00F709F5" w:rsidRPr="00F709F5" w:rsidTr="00AE395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Пельмени "ЛЮБИТЕЛЬСКИЕ"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55</w:t>
            </w:r>
          </w:p>
        </w:tc>
      </w:tr>
      <w:tr w:rsidR="00F709F5" w:rsidRPr="00F709F5" w:rsidTr="00AE395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Пельмени "БИРСКИЕ"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55</w:t>
            </w:r>
          </w:p>
        </w:tc>
      </w:tr>
      <w:tr w:rsidR="00F709F5" w:rsidRPr="00F709F5" w:rsidTr="00AE395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Пельмени "СЕЛЬСКИЕ"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55</w:t>
            </w:r>
          </w:p>
        </w:tc>
      </w:tr>
      <w:tr w:rsidR="00F709F5" w:rsidRPr="00F709F5" w:rsidTr="00AE395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Пельмени "РУССКИЕ"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55</w:t>
            </w:r>
          </w:p>
        </w:tc>
      </w:tr>
      <w:tr w:rsidR="00F709F5" w:rsidRPr="00F709F5" w:rsidTr="00AE395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Пельмени "ДЕРЕВЕНСКИЕ"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55</w:t>
            </w:r>
          </w:p>
        </w:tc>
      </w:tr>
      <w:tr w:rsidR="00F709F5" w:rsidRPr="00F709F5" w:rsidTr="00AE395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Пельмени "СИБИРСКИЕ"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55</w:t>
            </w:r>
          </w:p>
        </w:tc>
      </w:tr>
      <w:tr w:rsidR="00F709F5" w:rsidRPr="00F709F5" w:rsidTr="00AE395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Пельмени "ОСОБЫЕ"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55</w:t>
            </w:r>
          </w:p>
        </w:tc>
      </w:tr>
      <w:tr w:rsidR="00F709F5" w:rsidRPr="00F709F5" w:rsidTr="00AE395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Пельмени "РУССКИЕ ТРАДИЦИОННЫЕ"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55</w:t>
            </w:r>
          </w:p>
        </w:tc>
      </w:tr>
      <w:tr w:rsidR="00F709F5" w:rsidRPr="00F709F5" w:rsidTr="00AE395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Пельмени "МУСУЛЬМАНСКИЕ"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55</w:t>
            </w:r>
          </w:p>
        </w:tc>
      </w:tr>
      <w:tr w:rsidR="00F709F5" w:rsidRPr="00F709F5" w:rsidTr="00AE395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Пельмени "ЦАРСКИЕ"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55</w:t>
            </w:r>
          </w:p>
        </w:tc>
      </w:tr>
      <w:tr w:rsidR="00F709F5" w:rsidRPr="00F709F5" w:rsidTr="00AE395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Пельмени "КЛАССИЧЕСКИЕ"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55</w:t>
            </w:r>
          </w:p>
        </w:tc>
      </w:tr>
      <w:tr w:rsidR="00F709F5" w:rsidRPr="00F709F5" w:rsidTr="00AE395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Голубцы "ДОМАШНИЕ"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65</w:t>
            </w:r>
          </w:p>
        </w:tc>
      </w:tr>
      <w:tr w:rsidR="00F709F5" w:rsidRPr="00F709F5" w:rsidTr="00AE395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Голубцы "Ленивые"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55</w:t>
            </w:r>
          </w:p>
        </w:tc>
      </w:tr>
      <w:tr w:rsidR="00F709F5" w:rsidRPr="00F709F5" w:rsidTr="00AE395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Перец фаршированный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65</w:t>
            </w:r>
          </w:p>
        </w:tc>
      </w:tr>
      <w:tr w:rsidR="00F709F5" w:rsidRPr="00F709F5" w:rsidTr="00AE395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Тефтели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55</w:t>
            </w:r>
          </w:p>
        </w:tc>
      </w:tr>
      <w:tr w:rsidR="00F709F5" w:rsidRPr="00F709F5" w:rsidTr="00AE395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Манты "ГУРМАН" из Говядины и Баранины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        55</w:t>
            </w:r>
          </w:p>
        </w:tc>
      </w:tr>
      <w:tr w:rsidR="00F709F5" w:rsidRPr="00F709F5" w:rsidTr="00AE395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Манты "ВОСТОЧНЫЕ" из Говядины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55</w:t>
            </w:r>
          </w:p>
        </w:tc>
      </w:tr>
      <w:tr w:rsidR="00F709F5" w:rsidRPr="00F709F5" w:rsidTr="00AE395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Манты "САМАРКАНДСКИЕ""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55</w:t>
            </w:r>
          </w:p>
        </w:tc>
      </w:tr>
      <w:tr w:rsidR="00F709F5" w:rsidRPr="00F709F5" w:rsidTr="00AE395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Бифштекс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55</w:t>
            </w:r>
          </w:p>
        </w:tc>
      </w:tr>
      <w:tr w:rsidR="00F709F5" w:rsidRPr="00F709F5" w:rsidTr="00AE395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Колбаски для жарки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55</w:t>
            </w:r>
          </w:p>
        </w:tc>
      </w:tr>
      <w:tr w:rsidR="00F709F5" w:rsidRPr="00F709F5" w:rsidTr="00AE395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Колбаски Гриль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55</w:t>
            </w:r>
          </w:p>
        </w:tc>
      </w:tr>
      <w:tr w:rsidR="00F709F5" w:rsidRPr="00F709F5" w:rsidTr="00AE395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Купаты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55</w:t>
            </w:r>
          </w:p>
        </w:tc>
      </w:tr>
      <w:tr w:rsidR="00F709F5" w:rsidRPr="00F709F5" w:rsidTr="00AE395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Вареники с картофелем и салом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55</w:t>
            </w:r>
          </w:p>
        </w:tc>
      </w:tr>
      <w:tr w:rsidR="00F709F5" w:rsidRPr="00F709F5" w:rsidTr="00AE395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Вареники с капустой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55</w:t>
            </w:r>
          </w:p>
        </w:tc>
      </w:tr>
      <w:tr w:rsidR="00F709F5" w:rsidRPr="00F709F5" w:rsidTr="00AE395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Фарш "ОСОБЫЙ" говяжий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55</w:t>
            </w:r>
          </w:p>
        </w:tc>
      </w:tr>
      <w:tr w:rsidR="00F709F5" w:rsidRPr="00F709F5" w:rsidTr="00AE395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Фарш ГОВЯЖИЙ СВИНОЙ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55</w:t>
            </w:r>
          </w:p>
        </w:tc>
      </w:tr>
      <w:tr w:rsidR="00F709F5" w:rsidRPr="00F709F5" w:rsidTr="00AE395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Фарш Куриный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55</w:t>
            </w:r>
          </w:p>
        </w:tc>
      </w:tr>
      <w:tr w:rsidR="00F709F5" w:rsidRPr="00F709F5" w:rsidTr="00AE395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Фарш "ДОМАШНИЙ"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55</w:t>
            </w:r>
          </w:p>
        </w:tc>
      </w:tr>
      <w:tr w:rsidR="00F709F5" w:rsidRPr="00F709F5" w:rsidTr="00AE395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Набор для бульона "ГОВЯЖИЙ"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F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F709F5" w:rsidRPr="00F709F5" w:rsidTr="00AE395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Times New Roman"/>
                <w:color w:val="000000"/>
                <w:sz w:val="22"/>
                <w:szCs w:val="22"/>
              </w:rPr>
              <w:t>Набор для бульона "Свиной"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F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</w:tbl>
    <w:p w:rsidR="00F709F5" w:rsidRPr="00F709F5" w:rsidRDefault="00F709F5" w:rsidP="00F709F5">
      <w:pPr>
        <w:tabs>
          <w:tab w:val="left" w:pos="1410"/>
        </w:tabs>
        <w:jc w:val="left"/>
        <w:rPr>
          <w:rFonts w:ascii="Times New Roman" w:hAnsi="Times New Roman" w:cs="Times New Roman"/>
          <w:sz w:val="22"/>
          <w:szCs w:val="22"/>
        </w:rPr>
      </w:pPr>
      <w:r w:rsidRPr="00F709F5">
        <w:rPr>
          <w:rFonts w:ascii="Times New Roman" w:hAnsi="Times New Roman" w:cs="Times New Roman"/>
          <w:sz w:val="22"/>
          <w:szCs w:val="22"/>
        </w:rPr>
        <w:tab/>
      </w:r>
    </w:p>
    <w:p w:rsidR="00F709F5" w:rsidRPr="00F709F5" w:rsidRDefault="00F709F5" w:rsidP="00F709F5">
      <w:pPr>
        <w:widowControl/>
        <w:tabs>
          <w:tab w:val="left" w:pos="5856"/>
          <w:tab w:val="left" w:pos="593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24"/>
        </w:rPr>
      </w:pPr>
    </w:p>
    <w:p w:rsidR="00F709F5" w:rsidRPr="00F709F5" w:rsidRDefault="00F709F5" w:rsidP="00F709F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24"/>
        </w:rPr>
      </w:pPr>
    </w:p>
    <w:p w:rsidR="00F709F5" w:rsidRPr="00F709F5" w:rsidRDefault="00F709F5" w:rsidP="00F709F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24"/>
        </w:rPr>
      </w:pPr>
      <w:bookmarkStart w:id="0" w:name="_GoBack"/>
      <w:bookmarkEnd w:id="0"/>
    </w:p>
    <w:p w:rsidR="00F709F5" w:rsidRPr="00F709F5" w:rsidRDefault="00F709F5" w:rsidP="00F709F5">
      <w:pPr>
        <w:widowControl/>
        <w:tabs>
          <w:tab w:val="left" w:pos="252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709F5">
        <w:rPr>
          <w:rFonts w:ascii="Times New Roman" w:hAnsi="Times New Roman" w:cs="Times New Roman"/>
          <w:sz w:val="16"/>
          <w:szCs w:val="24"/>
        </w:rPr>
        <w:tab/>
      </w:r>
      <w:r w:rsidRPr="00F709F5">
        <w:rPr>
          <w:rFonts w:ascii="Times New Roman" w:hAnsi="Times New Roman" w:cs="Times New Roman"/>
          <w:sz w:val="28"/>
          <w:szCs w:val="28"/>
        </w:rPr>
        <w:t>Средний сегмент</w:t>
      </w:r>
      <w:r>
        <w:rPr>
          <w:rFonts w:ascii="Times New Roman" w:hAnsi="Times New Roman" w:cs="Times New Roman"/>
          <w:sz w:val="28"/>
          <w:szCs w:val="28"/>
        </w:rPr>
        <w:t xml:space="preserve"> ТМ «</w:t>
      </w:r>
      <w:proofErr w:type="spellStart"/>
      <w:r w:rsidR="00D16BF9">
        <w:rPr>
          <w:rFonts w:ascii="Times New Roman" w:hAnsi="Times New Roman" w:cs="Times New Roman"/>
          <w:sz w:val="28"/>
          <w:szCs w:val="28"/>
        </w:rPr>
        <w:t>Баш</w:t>
      </w:r>
      <w:r>
        <w:rPr>
          <w:rFonts w:ascii="Times New Roman" w:hAnsi="Times New Roman" w:cs="Times New Roman"/>
          <w:sz w:val="28"/>
          <w:szCs w:val="28"/>
        </w:rPr>
        <w:t>ВЭЛС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709F5" w:rsidRPr="00F709F5" w:rsidRDefault="00F709F5" w:rsidP="00F709F5">
      <w:pPr>
        <w:widowControl/>
        <w:tabs>
          <w:tab w:val="left" w:pos="252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24"/>
        </w:rPr>
      </w:pPr>
    </w:p>
    <w:tbl>
      <w:tblPr>
        <w:tblW w:w="6220" w:type="dxa"/>
        <w:tblLook w:val="04A0" w:firstRow="1" w:lastRow="0" w:firstColumn="1" w:lastColumn="0" w:noHBand="0" w:noVBand="1"/>
      </w:tblPr>
      <w:tblGrid>
        <w:gridCol w:w="640"/>
        <w:gridCol w:w="2840"/>
        <w:gridCol w:w="1380"/>
        <w:gridCol w:w="1360"/>
      </w:tblGrid>
      <w:tr w:rsidR="00F709F5" w:rsidRPr="00F709F5" w:rsidTr="00AE3951">
        <w:trPr>
          <w:trHeight w:val="6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Фасовка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Цена за </w:t>
            </w:r>
            <w:r w:rsidR="001D5E23">
              <w:rPr>
                <w:rFonts w:ascii="Calibri" w:hAnsi="Calibri" w:cs="Calibri"/>
                <w:color w:val="000000"/>
                <w:sz w:val="22"/>
                <w:szCs w:val="22"/>
              </w:rPr>
              <w:t>1 кг.</w:t>
            </w:r>
          </w:p>
        </w:tc>
      </w:tr>
      <w:tr w:rsidR="00F709F5" w:rsidRPr="00F709F5" w:rsidTr="00AE395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Пельмени Мусульманские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пакет 1 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8174AD" w:rsidRDefault="008174AD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132</w:t>
            </w:r>
          </w:p>
        </w:tc>
      </w:tr>
      <w:tr w:rsidR="00F709F5" w:rsidRPr="00F709F5" w:rsidTr="00AE395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Пельмени Изысканные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пакет 1 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8174AD" w:rsidRDefault="008174AD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112</w:t>
            </w:r>
          </w:p>
        </w:tc>
      </w:tr>
      <w:tr w:rsidR="00F709F5" w:rsidRPr="00F709F5" w:rsidTr="00AE395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Пельмени Русские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пакет 1 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8174AD" w:rsidRDefault="008174AD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120</w:t>
            </w:r>
          </w:p>
        </w:tc>
      </w:tr>
      <w:tr w:rsidR="00F709F5" w:rsidRPr="00F709F5" w:rsidTr="00AE395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Пельмени Русские Традиционные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пакет 1 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8174AD" w:rsidRDefault="008174AD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144</w:t>
            </w:r>
          </w:p>
        </w:tc>
      </w:tr>
      <w:tr w:rsidR="00F709F5" w:rsidRPr="00F709F5" w:rsidTr="00AE395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Пельмени Столовые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пакет 1 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8174AD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8174A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04</w:t>
            </w:r>
          </w:p>
        </w:tc>
      </w:tr>
      <w:tr w:rsidR="00F709F5" w:rsidRPr="00F709F5" w:rsidTr="00AE395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Пельмени Сибирские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пакет 1 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8174AD" w:rsidRDefault="008174AD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136</w:t>
            </w:r>
          </w:p>
        </w:tc>
      </w:tr>
      <w:tr w:rsidR="00F709F5" w:rsidRPr="00F709F5" w:rsidTr="00AE395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Пельмени Таежные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пакет 1 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8174AD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</w:tr>
      <w:tr w:rsidR="00F709F5" w:rsidRPr="00F709F5" w:rsidTr="00AE395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Пельмени Аппетитные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пакет 1 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8174AD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</w:tr>
      <w:tr w:rsidR="00F709F5" w:rsidRPr="00F709F5" w:rsidTr="00AE395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Пельмени Покровские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пакет 1 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8174AD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8174A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</w:tr>
      <w:tr w:rsidR="00F709F5" w:rsidRPr="00F709F5" w:rsidTr="00AE395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Пельмени Останкинские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пакет 1 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8174AD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</w:tr>
      <w:tr w:rsidR="00F709F5" w:rsidRPr="00F709F5" w:rsidTr="00AE395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Пельмени Сабантуй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пакет 1 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8174AD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</w:tr>
      <w:tr w:rsidR="00F709F5" w:rsidRPr="00F709F5" w:rsidTr="00AE395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Пельмени </w:t>
            </w:r>
            <w:proofErr w:type="spellStart"/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Гульназ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пакет 1 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8174AD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8174A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32</w:t>
            </w:r>
          </w:p>
        </w:tc>
      </w:tr>
      <w:tr w:rsidR="00F709F5" w:rsidRPr="00F709F5" w:rsidTr="00AE395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Пельмени Свиные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пакет 1 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8174AD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</w:tr>
      <w:tr w:rsidR="00F709F5" w:rsidRPr="00F709F5" w:rsidTr="00AE395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Пельмени Говяжьи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пакет 1 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8174AD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</w:tr>
      <w:tr w:rsidR="00F709F5" w:rsidRPr="00F709F5" w:rsidTr="00AE395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Пельмени Крестьянские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пакет 1 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8174AD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</w:tr>
      <w:tr w:rsidR="00F709F5" w:rsidRPr="00F709F5" w:rsidTr="00AE395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Пельмени </w:t>
            </w:r>
            <w:proofErr w:type="spellStart"/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Даниловские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пакет 1 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8174AD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</w:tr>
      <w:tr w:rsidR="00F709F5" w:rsidRPr="00F709F5" w:rsidTr="00AE395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Пельмени </w:t>
            </w:r>
            <w:proofErr w:type="gramStart"/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Мясо-картофельные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пакет 1 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8174AD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F709F5" w:rsidRPr="00F709F5" w:rsidTr="00AE395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Вареники с картофелем и салом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пакет 1 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8174AD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F709F5" w:rsidRPr="00F709F5" w:rsidTr="00AE395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Вареники с капустой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пакет 1 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8174AD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F709F5" w:rsidRPr="00F709F5" w:rsidTr="00AE395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Манты </w:t>
            </w:r>
            <w:proofErr w:type="gramStart"/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Самаркандские</w:t>
            </w:r>
            <w:proofErr w:type="gramEnd"/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(Говядина, свинина)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пакет 1 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8174AD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</w:tr>
      <w:tr w:rsidR="00F709F5" w:rsidRPr="00F709F5" w:rsidTr="00AE395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Манты Гурман (Говядина, баранина)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пакет 1 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8174AD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</w:tr>
      <w:tr w:rsidR="00F709F5" w:rsidRPr="00F709F5" w:rsidTr="00AE395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Бифштекс "Домашний"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пакет 1 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8174AD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</w:tr>
      <w:tr w:rsidR="00F709F5" w:rsidRPr="00F709F5" w:rsidTr="00AE395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Котлеты Домашние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пакет 1 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8174AD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</w:tr>
      <w:tr w:rsidR="00F709F5" w:rsidRPr="00F709F5" w:rsidTr="00AE395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Котлеты особые из Говядины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пакет 1 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8174AD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</w:tr>
      <w:tr w:rsidR="00F709F5" w:rsidRPr="00F709F5" w:rsidTr="00AE395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Котлеты особые из Говядины и свинины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пакет 1 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8174AD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</w:tr>
      <w:tr w:rsidR="00F709F5" w:rsidRPr="00F709F5" w:rsidTr="00AE395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Котлеты особые из Конины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пакет 1 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8174AD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</w:tr>
      <w:tr w:rsidR="00F709F5" w:rsidRPr="00F709F5" w:rsidTr="00AE395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Котлеты </w:t>
            </w:r>
            <w:proofErr w:type="gramStart"/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мясо-картофельные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пакет 1 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8174AD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</w:tr>
      <w:tr w:rsidR="00F709F5" w:rsidRPr="00F709F5" w:rsidTr="00AE395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Котлеты из Свинины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пакет 1 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8174AD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</w:tr>
      <w:tr w:rsidR="00F709F5" w:rsidRPr="00F709F5" w:rsidTr="00AE395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Котлеты Оригинальные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пакет 1 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8174AD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</w:tr>
      <w:tr w:rsidR="00F709F5" w:rsidRPr="00F709F5" w:rsidTr="00AE395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Котлеты из </w:t>
            </w:r>
            <w:proofErr w:type="gramStart"/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Говяжья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пакет 1 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8174AD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</w:tr>
      <w:tr w:rsidR="00F709F5" w:rsidRPr="00F709F5" w:rsidTr="00AE395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Котлеты Куриные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пакет 1 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8174AD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</w:tr>
      <w:tr w:rsidR="00F709F5" w:rsidRPr="00F709F5" w:rsidTr="00AE395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Нагетсы</w:t>
            </w:r>
            <w:proofErr w:type="spellEnd"/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Куриные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пакет 1 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8174AD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</w:tr>
      <w:tr w:rsidR="00F709F5" w:rsidRPr="00F709F5" w:rsidTr="00AE395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Нагетсы</w:t>
            </w:r>
            <w:proofErr w:type="spellEnd"/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Куриные</w:t>
            </w:r>
            <w:proofErr w:type="gramEnd"/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 сыром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пакет 1 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8174AD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</w:tr>
      <w:tr w:rsidR="00F709F5" w:rsidRPr="00F709F5" w:rsidTr="00AE395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Люля-Кебаб из говядины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пакет 1 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8174AD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</w:tr>
      <w:tr w:rsidR="00F709F5" w:rsidRPr="00F709F5" w:rsidTr="00AE395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Фрикадельки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пакет 1 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8174AD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</w:tr>
      <w:tr w:rsidR="00F709F5" w:rsidRPr="00F709F5" w:rsidTr="00AE395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Тефтели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пакет 1 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8174AD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</w:tr>
      <w:tr w:rsidR="00F709F5" w:rsidRPr="00F709F5" w:rsidTr="00AE395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Голубцы с мясом и рисом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пакет 1 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8174AD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</w:tr>
      <w:tr w:rsidR="00F709F5" w:rsidRPr="00F709F5" w:rsidTr="00AE395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Голубцы ленивые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пакет 1 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8174AD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</w:tr>
      <w:tr w:rsidR="00F709F5" w:rsidRPr="00F709F5" w:rsidTr="00AE395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Перец</w:t>
            </w:r>
            <w:proofErr w:type="gramEnd"/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Фаршированный мясом и рисом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пакет 1 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EF0D54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</w:tr>
      <w:tr w:rsidR="00F709F5" w:rsidRPr="00F709F5" w:rsidTr="00AE395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Долма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пакет 1 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EF0D54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</w:tr>
      <w:tr w:rsidR="00F709F5" w:rsidRPr="00F709F5" w:rsidTr="00AE395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Купаты</w:t>
            </w:r>
            <w:proofErr w:type="spellEnd"/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из свинины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пакет 1 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EF0D54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</w:tr>
      <w:tr w:rsidR="00F709F5" w:rsidRPr="00F709F5" w:rsidTr="00AE395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Колбаски Украинские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пакет 1 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EF0D54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</w:tr>
      <w:tr w:rsidR="00F709F5" w:rsidRPr="00F709F5" w:rsidTr="00AE395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Колбаски для жарки из мяса птицы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пакет 1 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EF0D54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</w:tr>
      <w:tr w:rsidR="00F709F5" w:rsidRPr="00F709F5" w:rsidTr="00AE395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Колбаски Гриль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пакет 1 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EF0D54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</w:tr>
      <w:tr w:rsidR="00F709F5" w:rsidRPr="00F709F5" w:rsidTr="00AE395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Вак</w:t>
            </w:r>
            <w:proofErr w:type="spellEnd"/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бялеш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пакет 1 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EF0D54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</w:tr>
      <w:tr w:rsidR="00F709F5" w:rsidRPr="00F709F5" w:rsidTr="00AE395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Курник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пакет 1 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EF0D54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</w:tr>
      <w:tr w:rsidR="00F709F5" w:rsidRPr="00F709F5" w:rsidTr="00AE395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Учпучмак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пакет 1 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EF0D54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</w:tr>
      <w:tr w:rsidR="00F709F5" w:rsidRPr="00F709F5" w:rsidTr="00AE395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Фарш Говяжий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пакет 1 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EF0D54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</w:tr>
      <w:tr w:rsidR="00F709F5" w:rsidRPr="00F709F5" w:rsidTr="00AE395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Фарш Свиной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пакет 1 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EF0D54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</w:tr>
      <w:tr w:rsidR="00F709F5" w:rsidRPr="00F709F5" w:rsidTr="00AE395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Фарш Домашний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пакет 1 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EF0D54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</w:tr>
      <w:tr w:rsidR="00F709F5" w:rsidRPr="00F709F5" w:rsidTr="00AE395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Фарш Куриный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F709F5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9F5">
              <w:rPr>
                <w:rFonts w:ascii="Calibri" w:hAnsi="Calibri" w:cs="Calibri"/>
                <w:color w:val="000000"/>
                <w:sz w:val="22"/>
                <w:szCs w:val="22"/>
              </w:rPr>
              <w:t>пакет 1 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F5" w:rsidRPr="00F709F5" w:rsidRDefault="00EF0D54" w:rsidP="00F709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</w:tr>
    </w:tbl>
    <w:p w:rsidR="00F709F5" w:rsidRPr="00F709F5" w:rsidRDefault="00F709F5" w:rsidP="00F709F5">
      <w:pPr>
        <w:widowControl/>
        <w:tabs>
          <w:tab w:val="left" w:pos="252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24"/>
        </w:rPr>
      </w:pPr>
    </w:p>
    <w:p w:rsidR="00CE577D" w:rsidRDefault="00CE577D" w:rsidP="009E62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E577D" w:rsidRDefault="00CE577D" w:rsidP="009E62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E577D" w:rsidRDefault="00CE577D" w:rsidP="009E6250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уважением, Шестеров В.В.</w:t>
      </w:r>
      <w:r w:rsidR="00D54029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1D5E23">
        <w:rPr>
          <w:rFonts w:ascii="Times New Roman" w:hAnsi="Times New Roman" w:cs="Times New Roman"/>
          <w:sz w:val="22"/>
          <w:szCs w:val="22"/>
        </w:rPr>
        <w:t>06</w:t>
      </w:r>
      <w:r w:rsidR="00C51EFD">
        <w:rPr>
          <w:rFonts w:ascii="Times New Roman" w:hAnsi="Times New Roman" w:cs="Times New Roman"/>
          <w:sz w:val="22"/>
          <w:szCs w:val="22"/>
        </w:rPr>
        <w:t>.</w:t>
      </w:r>
      <w:r w:rsidR="001D5E23">
        <w:rPr>
          <w:rFonts w:ascii="Times New Roman" w:hAnsi="Times New Roman" w:cs="Times New Roman"/>
          <w:sz w:val="22"/>
          <w:szCs w:val="22"/>
        </w:rPr>
        <w:t>12</w:t>
      </w:r>
      <w:r w:rsidR="00D54029">
        <w:rPr>
          <w:rFonts w:ascii="Times New Roman" w:hAnsi="Times New Roman" w:cs="Times New Roman"/>
          <w:sz w:val="22"/>
          <w:szCs w:val="22"/>
        </w:rPr>
        <w:t>.2017 года</w:t>
      </w:r>
    </w:p>
    <w:sectPr w:rsidR="00CE577D" w:rsidSect="005D3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BD2" w:rsidRDefault="007C0BD2" w:rsidP="009E6250">
      <w:r>
        <w:separator/>
      </w:r>
    </w:p>
  </w:endnote>
  <w:endnote w:type="continuationSeparator" w:id="0">
    <w:p w:rsidR="007C0BD2" w:rsidRDefault="007C0BD2" w:rsidP="009E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BD2" w:rsidRDefault="007C0BD2" w:rsidP="009E6250">
      <w:r>
        <w:separator/>
      </w:r>
    </w:p>
  </w:footnote>
  <w:footnote w:type="continuationSeparator" w:id="0">
    <w:p w:rsidR="007C0BD2" w:rsidRDefault="007C0BD2" w:rsidP="009E6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66E1A"/>
    <w:multiLevelType w:val="hybridMultilevel"/>
    <w:tmpl w:val="0234D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12"/>
    <w:rsid w:val="00007F1E"/>
    <w:rsid w:val="000218E2"/>
    <w:rsid w:val="0003006D"/>
    <w:rsid w:val="00033DA8"/>
    <w:rsid w:val="0006088E"/>
    <w:rsid w:val="000705C7"/>
    <w:rsid w:val="000770EB"/>
    <w:rsid w:val="000A6868"/>
    <w:rsid w:val="000F20D1"/>
    <w:rsid w:val="00101CE0"/>
    <w:rsid w:val="00115536"/>
    <w:rsid w:val="00116012"/>
    <w:rsid w:val="001215A0"/>
    <w:rsid w:val="0016174F"/>
    <w:rsid w:val="001B4D15"/>
    <w:rsid w:val="001D5E23"/>
    <w:rsid w:val="00253687"/>
    <w:rsid w:val="00275F77"/>
    <w:rsid w:val="0029695A"/>
    <w:rsid w:val="002B0A28"/>
    <w:rsid w:val="002E3946"/>
    <w:rsid w:val="002E5205"/>
    <w:rsid w:val="002E7C26"/>
    <w:rsid w:val="003252F6"/>
    <w:rsid w:val="00352A35"/>
    <w:rsid w:val="00353CE8"/>
    <w:rsid w:val="00374C11"/>
    <w:rsid w:val="00376177"/>
    <w:rsid w:val="00387721"/>
    <w:rsid w:val="00393A68"/>
    <w:rsid w:val="003B47DC"/>
    <w:rsid w:val="003C4C8D"/>
    <w:rsid w:val="003D1F13"/>
    <w:rsid w:val="003D670C"/>
    <w:rsid w:val="003E2AC0"/>
    <w:rsid w:val="00431C99"/>
    <w:rsid w:val="004426CE"/>
    <w:rsid w:val="00476532"/>
    <w:rsid w:val="004B26C6"/>
    <w:rsid w:val="004B7EC6"/>
    <w:rsid w:val="004D51EC"/>
    <w:rsid w:val="004E5F1D"/>
    <w:rsid w:val="004F3428"/>
    <w:rsid w:val="00501261"/>
    <w:rsid w:val="00526388"/>
    <w:rsid w:val="0055713B"/>
    <w:rsid w:val="005B0BD9"/>
    <w:rsid w:val="005D3D65"/>
    <w:rsid w:val="005D4488"/>
    <w:rsid w:val="005E22F8"/>
    <w:rsid w:val="005E34B4"/>
    <w:rsid w:val="005E56BA"/>
    <w:rsid w:val="00600F70"/>
    <w:rsid w:val="006027CA"/>
    <w:rsid w:val="00623C9F"/>
    <w:rsid w:val="00625AB8"/>
    <w:rsid w:val="006459DD"/>
    <w:rsid w:val="0067153D"/>
    <w:rsid w:val="00690C99"/>
    <w:rsid w:val="00697A9E"/>
    <w:rsid w:val="006A5C26"/>
    <w:rsid w:val="006C0726"/>
    <w:rsid w:val="006E778F"/>
    <w:rsid w:val="0073048A"/>
    <w:rsid w:val="007304F8"/>
    <w:rsid w:val="007922AF"/>
    <w:rsid w:val="007C0BD2"/>
    <w:rsid w:val="00805BB8"/>
    <w:rsid w:val="008174AD"/>
    <w:rsid w:val="008263EC"/>
    <w:rsid w:val="00856105"/>
    <w:rsid w:val="008D4DC1"/>
    <w:rsid w:val="008F3A57"/>
    <w:rsid w:val="00906E6A"/>
    <w:rsid w:val="00911850"/>
    <w:rsid w:val="00934D2D"/>
    <w:rsid w:val="00942E25"/>
    <w:rsid w:val="00985F9E"/>
    <w:rsid w:val="00986F4B"/>
    <w:rsid w:val="00991695"/>
    <w:rsid w:val="00992CA6"/>
    <w:rsid w:val="00994AB5"/>
    <w:rsid w:val="009B754A"/>
    <w:rsid w:val="009C2912"/>
    <w:rsid w:val="009D3301"/>
    <w:rsid w:val="009D3C34"/>
    <w:rsid w:val="009E6250"/>
    <w:rsid w:val="009E78EF"/>
    <w:rsid w:val="009F2DBF"/>
    <w:rsid w:val="009F491F"/>
    <w:rsid w:val="009F64F6"/>
    <w:rsid w:val="009F6772"/>
    <w:rsid w:val="00A37E83"/>
    <w:rsid w:val="00A4602A"/>
    <w:rsid w:val="00A76A8A"/>
    <w:rsid w:val="00B0203E"/>
    <w:rsid w:val="00B54222"/>
    <w:rsid w:val="00B96E5E"/>
    <w:rsid w:val="00BB215F"/>
    <w:rsid w:val="00BD7536"/>
    <w:rsid w:val="00C25885"/>
    <w:rsid w:val="00C51EFD"/>
    <w:rsid w:val="00C74811"/>
    <w:rsid w:val="00C819CE"/>
    <w:rsid w:val="00CD6CBC"/>
    <w:rsid w:val="00CE577D"/>
    <w:rsid w:val="00CF2F95"/>
    <w:rsid w:val="00D16BF9"/>
    <w:rsid w:val="00D377D0"/>
    <w:rsid w:val="00D43786"/>
    <w:rsid w:val="00D54029"/>
    <w:rsid w:val="00D956FD"/>
    <w:rsid w:val="00DA316B"/>
    <w:rsid w:val="00DE5B36"/>
    <w:rsid w:val="00DF6CC3"/>
    <w:rsid w:val="00ED26EF"/>
    <w:rsid w:val="00EF0D54"/>
    <w:rsid w:val="00F23C5B"/>
    <w:rsid w:val="00F52F87"/>
    <w:rsid w:val="00F709F5"/>
    <w:rsid w:val="00F76460"/>
    <w:rsid w:val="00FE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34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19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9C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C819CE"/>
    <w:rPr>
      <w:color w:val="800080" w:themeColor="followedHyperlink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FE1EC4"/>
    <w:pPr>
      <w:ind w:firstLine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unhideWhenUsed/>
    <w:rsid w:val="009E62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6250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E62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625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C0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34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19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9C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C819CE"/>
    <w:rPr>
      <w:color w:val="800080" w:themeColor="followedHyperlink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FE1EC4"/>
    <w:pPr>
      <w:ind w:firstLine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unhideWhenUsed/>
    <w:rsid w:val="009E62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6250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E62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625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C0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2016-12-13T05:25:00Z</cp:lastPrinted>
  <dcterms:created xsi:type="dcterms:W3CDTF">2017-12-06T12:52:00Z</dcterms:created>
  <dcterms:modified xsi:type="dcterms:W3CDTF">2017-12-10T10:57:00Z</dcterms:modified>
</cp:coreProperties>
</file>